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52" w:rsidRPr="0052577F" w:rsidRDefault="001C49DB" w:rsidP="000012A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52577F">
        <w:rPr>
          <w:rFonts w:ascii="Times New Roman" w:hAnsi="Times New Roman" w:cs="Times New Roman"/>
          <w:b/>
          <w:caps/>
          <w:sz w:val="24"/>
          <w:szCs w:val="24"/>
          <w:lang w:val="en-GB"/>
        </w:rPr>
        <w:t>Power of Attorney</w:t>
      </w:r>
    </w:p>
    <w:p w:rsidR="001C49DB" w:rsidRPr="001C0BE7" w:rsidRDefault="001C49DB" w:rsidP="000012AA">
      <w:pPr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  <w:bookmarkStart w:id="0" w:name="_GoBack"/>
      <w:bookmarkEnd w:id="0"/>
    </w:p>
    <w:p w:rsidR="001C49DB" w:rsidRPr="0052577F" w:rsidRDefault="001C49DB" w:rsidP="000012AA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18BD">
        <w:rPr>
          <w:rFonts w:ascii="Times New Roman" w:hAnsi="Times New Roman" w:cs="Times New Roman"/>
          <w:b/>
          <w:sz w:val="24"/>
          <w:szCs w:val="24"/>
          <w:lang w:val="en-GB"/>
        </w:rPr>
        <w:t>I, the undersigned</w:t>
      </w:r>
      <w:r w:rsidRPr="0052577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………………………………………………..…….. (</w:t>
      </w:r>
      <w:proofErr w:type="gramStart"/>
      <w:r w:rsidRPr="0052577F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Pr="0052577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2577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E18BD">
        <w:rPr>
          <w:rFonts w:ascii="Times New Roman" w:hAnsi="Times New Roman" w:cs="Times New Roman"/>
          <w:b/>
          <w:sz w:val="24"/>
          <w:szCs w:val="24"/>
          <w:lang w:val="en-GB"/>
        </w:rPr>
        <w:t>hereby authorise</w:t>
      </w:r>
    </w:p>
    <w:p w:rsidR="001C49DB" w:rsidRPr="0052577F" w:rsidRDefault="001C49DB" w:rsidP="000012AA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577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 (</w:t>
      </w:r>
      <w:proofErr w:type="gramStart"/>
      <w:r w:rsidRPr="0052577F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Pr="0052577F">
        <w:rPr>
          <w:rFonts w:ascii="Times New Roman" w:hAnsi="Times New Roman" w:cs="Times New Roman"/>
          <w:sz w:val="24"/>
          <w:szCs w:val="24"/>
          <w:lang w:val="en-GB"/>
        </w:rPr>
        <w:t>) to ……………………………………</w:t>
      </w:r>
      <w:r w:rsidR="00034765" w:rsidRPr="0052577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577F">
        <w:rPr>
          <w:rFonts w:ascii="Times New Roman" w:hAnsi="Times New Roman" w:cs="Times New Roman"/>
          <w:sz w:val="24"/>
          <w:szCs w:val="24"/>
          <w:lang w:val="en-GB"/>
        </w:rPr>
        <w:t xml:space="preserve">… take over </w:t>
      </w:r>
      <w:r w:rsidRPr="0052577F">
        <w:rPr>
          <w:rFonts w:ascii="Times New Roman" w:hAnsi="Times New Roman" w:cs="Times New Roman"/>
          <w:b/>
          <w:sz w:val="24"/>
          <w:szCs w:val="24"/>
          <w:lang w:val="en-GB"/>
        </w:rPr>
        <w:t>the vital record certificate / official certificate</w:t>
      </w:r>
      <w:r w:rsidRPr="0052577F">
        <w:rPr>
          <w:rFonts w:ascii="Times New Roman" w:hAnsi="Times New Roman" w:cs="Times New Roman"/>
          <w:sz w:val="24"/>
          <w:szCs w:val="24"/>
          <w:lang w:val="en-GB"/>
        </w:rPr>
        <w:t xml:space="preserve"> (please underline as appropriate) of (name of the person whose vital record certificate / official certificate has been requested).</w:t>
      </w:r>
    </w:p>
    <w:p w:rsidR="001C0BE7" w:rsidRPr="001C0BE7" w:rsidRDefault="001C0BE7" w:rsidP="000012AA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1C49DB" w:rsidRPr="0052577F" w:rsidRDefault="001C0BE7" w:rsidP="000012AA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Dated in, on…………………..Year…. …………………Month ……………….Day</w:t>
      </w:r>
    </w:p>
    <w:p w:rsidR="001C49DB" w:rsidRPr="001C0BE7" w:rsidRDefault="001C49DB" w:rsidP="000012AA">
      <w:pPr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</w:t>
      </w:r>
    </w:p>
    <w:p w:rsid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E18BD">
        <w:rPr>
          <w:rFonts w:ascii="Times New Roman" w:hAnsi="Times New Roman" w:cs="Times New Roman"/>
          <w:b/>
          <w:sz w:val="24"/>
          <w:szCs w:val="24"/>
          <w:lang w:val="en-GB"/>
        </w:rPr>
        <w:t>Principal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E18BD">
        <w:rPr>
          <w:rFonts w:ascii="Times New Roman" w:hAnsi="Times New Roman" w:cs="Times New Roman"/>
          <w:b/>
          <w:sz w:val="24"/>
          <w:szCs w:val="24"/>
          <w:lang w:val="en-GB"/>
        </w:rPr>
        <w:t>Attorney-in-fact</w:t>
      </w:r>
    </w:p>
    <w:p w:rsidR="001C0BE7" w:rsidRP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Identity document No.: 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Identity document No.: ………………</w:t>
      </w:r>
    </w:p>
    <w:p w:rsid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Residence: 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Residence: …………………………</w:t>
      </w:r>
    </w:p>
    <w:p w:rsid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…………………………………….</w:t>
      </w:r>
    </w:p>
    <w:p w:rsidR="001C0BE7" w:rsidRP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18BD">
        <w:rPr>
          <w:rFonts w:ascii="Times New Roman" w:hAnsi="Times New Roman" w:cs="Times New Roman"/>
          <w:b/>
          <w:sz w:val="24"/>
          <w:szCs w:val="24"/>
          <w:lang w:val="en-GB"/>
        </w:rPr>
        <w:t>Witness: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</w:t>
      </w:r>
      <w:r w:rsidRPr="000012A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</w:p>
    <w:p w:rsid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Identity document No.: ……………</w:t>
      </w:r>
      <w:r w:rsidR="000012AA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0012A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:rsid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Residence: ……………………………</w:t>
      </w:r>
      <w:r w:rsidR="000012AA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</w:t>
      </w:r>
      <w:r w:rsidR="000012AA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C0BE7" w:rsidRPr="001C0BE7" w:rsidRDefault="001C0BE7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18BD">
        <w:rPr>
          <w:rFonts w:ascii="Times New Roman" w:hAnsi="Times New Roman" w:cs="Times New Roman"/>
          <w:b/>
          <w:sz w:val="24"/>
          <w:szCs w:val="24"/>
          <w:lang w:val="en-GB"/>
        </w:rPr>
        <w:t>Witness: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</w:t>
      </w:r>
      <w:r w:rsidRPr="000012A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</w:p>
    <w:p w:rsid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Identity document No.: …………….….</w:t>
      </w:r>
      <w:r w:rsidRPr="000012A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:rsid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Residence: ……………………………...</w:t>
      </w:r>
    </w:p>
    <w:p w:rsid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</w:t>
      </w:r>
    </w:p>
    <w:p w:rsidR="000012AA" w:rsidRPr="000012AA" w:rsidRDefault="000012AA" w:rsidP="000012AA">
      <w:pPr>
        <w:pBdr>
          <w:bottom w:val="single" w:sz="12" w:space="1" w:color="auto"/>
        </w:pBd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0012AA" w:rsidRP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0012AA" w:rsidRP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Pr="000012AA">
        <w:rPr>
          <w:rFonts w:ascii="Times New Roman" w:hAnsi="Times New Roman" w:cs="Times New Roman"/>
          <w:sz w:val="24"/>
          <w:szCs w:val="24"/>
          <w:lang w:val="en-GB"/>
        </w:rPr>
        <w:t>If the applicant requests the vital statistics certificate / official certificate of another person he/she must attach the power of attorney to the application form.</w:t>
      </w:r>
    </w:p>
    <w:p w:rsidR="000012AA" w:rsidRP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12A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power of attorney must be signed legibly by the principal, the attorney-in-fact and the witnesses.</w:t>
      </w:r>
    </w:p>
    <w:p w:rsidR="000012AA" w:rsidRP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0012AA" w:rsidRPr="000012AA" w:rsidRDefault="000012AA" w:rsidP="000012AA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12A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Please indicate the number and type of the identity document (ID card, passport).</w:t>
      </w:r>
    </w:p>
    <w:sectPr w:rsidR="000012AA" w:rsidRPr="0000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953"/>
    <w:multiLevelType w:val="hybridMultilevel"/>
    <w:tmpl w:val="2340CBB8"/>
    <w:lvl w:ilvl="0" w:tplc="DE168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2B24"/>
    <w:multiLevelType w:val="hybridMultilevel"/>
    <w:tmpl w:val="CCF8E136"/>
    <w:lvl w:ilvl="0" w:tplc="FDBCC8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DB"/>
    <w:rsid w:val="000012AA"/>
    <w:rsid w:val="00034765"/>
    <w:rsid w:val="001C0BE7"/>
    <w:rsid w:val="001C49DB"/>
    <w:rsid w:val="0052577F"/>
    <w:rsid w:val="00A30452"/>
    <w:rsid w:val="00D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F57D"/>
  <w15:chartTrackingRefBased/>
  <w15:docId w15:val="{79C8ECD1-3946-490B-98B4-8DAAA909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Karácsonyi László</dc:creator>
  <cp:keywords/>
  <dc:description/>
  <cp:lastModifiedBy>Karácsonyi László</cp:lastModifiedBy>
  <cp:revision>6</cp:revision>
  <dcterms:created xsi:type="dcterms:W3CDTF">2020-09-09T13:13:00Z</dcterms:created>
  <dcterms:modified xsi:type="dcterms:W3CDTF">2020-09-09T13:24:00Z</dcterms:modified>
</cp:coreProperties>
</file>