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F42C" w14:textId="751D6B1E" w:rsidR="00080498" w:rsidRPr="005819DF" w:rsidRDefault="00DF1FBE" w:rsidP="005819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F1FBE">
        <w:rPr>
          <w:rFonts w:ascii="Times New Roman" w:hAnsi="Times New Roman" w:cs="Times New Roman"/>
          <w:b/>
          <w:bCs/>
          <w:sz w:val="24"/>
          <w:szCs w:val="24"/>
        </w:rPr>
        <w:t>Supervisor’s</w:t>
      </w:r>
      <w:proofErr w:type="spellEnd"/>
      <w:r w:rsidRPr="00DF1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FBE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proofErr w:type="spellEnd"/>
      <w:r w:rsidRPr="00DF1F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19DF" w:rsidRPr="005819DF">
        <w:rPr>
          <w:rFonts w:ascii="Times New Roman" w:hAnsi="Times New Roman" w:cs="Times New Roman"/>
          <w:b/>
          <w:sz w:val="24"/>
          <w:szCs w:val="24"/>
          <w:lang w:val="en-US"/>
        </w:rPr>
        <w:t>statement about the use of scientific papers</w:t>
      </w:r>
    </w:p>
    <w:p w14:paraId="35630078" w14:textId="77777777" w:rsidR="005819DF" w:rsidRPr="005819DF" w:rsidRDefault="005819D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15D62F" w14:textId="77777777" w:rsidR="005819DF" w:rsidRPr="0047548D" w:rsidRDefault="005819DF" w:rsidP="005819D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C693B5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Name of the candidate: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5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F1D36EE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Doctoral School: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  <w:t>Doctoral School of Pharmaceutical Sciences</w:t>
      </w:r>
    </w:p>
    <w:p w14:paraId="1ED140CC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proofErr w:type="spellStart"/>
      <w:r w:rsidRPr="0047548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CAFA128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58C66D92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14:paraId="4F666569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Authors: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64D5226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Title of article: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F554FF2" w14:textId="77777777" w:rsidR="005819DF" w:rsidRPr="0047548D" w:rsidRDefault="00404226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Journal name, year, volume, pages</w:t>
      </w:r>
      <w:r w:rsidR="005819DF" w:rsidRPr="0047548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19DF"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6E8F672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2432CE3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14:paraId="561DC027" w14:textId="77777777" w:rsidR="00404226" w:rsidRPr="0047548D" w:rsidRDefault="00404226" w:rsidP="00404226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Authors: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E618124" w14:textId="77777777" w:rsidR="00404226" w:rsidRPr="0047548D" w:rsidRDefault="00404226" w:rsidP="00404226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Title of article: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DA42E47" w14:textId="77777777" w:rsidR="00404226" w:rsidRPr="0047548D" w:rsidRDefault="00404226" w:rsidP="00404226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Journal name, year, volume, pages: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E90185B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9034E9A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3.</w:t>
      </w:r>
    </w:p>
    <w:p w14:paraId="7EEB2104" w14:textId="77777777" w:rsidR="00404226" w:rsidRPr="0047548D" w:rsidRDefault="00404226" w:rsidP="00404226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Authors: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D5E83B3" w14:textId="77777777" w:rsidR="00404226" w:rsidRPr="0047548D" w:rsidRDefault="00404226" w:rsidP="00404226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Title of article: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EF3D92" w14:textId="77777777" w:rsidR="00404226" w:rsidRPr="0047548D" w:rsidRDefault="00404226" w:rsidP="00404226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Journal name, year, volume, pages: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E19F82E" w14:textId="77777777" w:rsidR="005819DF" w:rsidRPr="0047548D" w:rsidRDefault="005819D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52FD5C" w14:textId="19AE8338" w:rsidR="005819DF" w:rsidRPr="0047548D" w:rsidRDefault="005819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 xml:space="preserve">As corresponding author of the above-listed publication, I, </w:t>
      </w:r>
      <w:r w:rsidRPr="0047548D">
        <w:rPr>
          <w:rFonts w:ascii="Times New Roman" w:hAnsi="Times New Roman" w:cs="Times New Roman"/>
          <w:b/>
          <w:sz w:val="24"/>
          <w:szCs w:val="24"/>
          <w:lang w:val="en-US"/>
        </w:rPr>
        <w:t>&lt;supervisor’s name&gt;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 xml:space="preserve">, hereby declare that the Candidate played a key role in publishing the articles, both in terms of laboratory work and manuscript drafting. Accordingly, the Candidate can </w:t>
      </w:r>
      <w:proofErr w:type="spellStart"/>
      <w:r w:rsidR="00404226" w:rsidRPr="0047548D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47548D">
        <w:rPr>
          <w:rFonts w:ascii="Times New Roman" w:hAnsi="Times New Roman" w:cs="Times New Roman"/>
          <w:sz w:val="24"/>
          <w:szCs w:val="24"/>
          <w:lang w:val="en-US"/>
        </w:rPr>
        <w:t xml:space="preserve"> above publications </w:t>
      </w:r>
      <w:r w:rsidR="00404226" w:rsidRPr="0047548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7548D">
        <w:rPr>
          <w:rFonts w:ascii="Times New Roman" w:hAnsi="Times New Roman" w:cs="Times New Roman"/>
          <w:b/>
          <w:sz w:val="24"/>
          <w:szCs w:val="24"/>
          <w:lang w:val="en-US"/>
        </w:rPr>
        <w:t>her/his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 xml:space="preserve"> PhD dissertation.</w:t>
      </w:r>
    </w:p>
    <w:p w14:paraId="0BCEADFB" w14:textId="77777777" w:rsidR="005819DF" w:rsidRPr="0047548D" w:rsidRDefault="005819D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F53DE5" w14:textId="77777777" w:rsidR="005819DF" w:rsidRPr="0047548D" w:rsidRDefault="005819DF" w:rsidP="005819DF">
      <w:pPr>
        <w:tabs>
          <w:tab w:val="left" w:pos="396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>Szeged, &lt;date&gt;</w:t>
      </w:r>
    </w:p>
    <w:p w14:paraId="65542725" w14:textId="77777777" w:rsidR="005819DF" w:rsidRPr="0047548D" w:rsidRDefault="005819DF" w:rsidP="005819DF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………………………….</w:t>
      </w:r>
    </w:p>
    <w:p w14:paraId="686EB60B" w14:textId="77777777" w:rsidR="005819DF" w:rsidRPr="0047548D" w:rsidRDefault="005819DF" w:rsidP="005819DF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  <w:t>&lt;</w:t>
      </w:r>
      <w:r w:rsidRPr="0047548D">
        <w:rPr>
          <w:rFonts w:ascii="Times New Roman" w:hAnsi="Times New Roman" w:cs="Times New Roman"/>
          <w:b/>
          <w:sz w:val="24"/>
          <w:szCs w:val="24"/>
          <w:lang w:val="en-US"/>
        </w:rPr>
        <w:t>supervisor’s name and signature</w:t>
      </w:r>
      <w:r w:rsidRPr="0047548D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7A4AAAA5" w14:textId="77777777" w:rsidR="005819DF" w:rsidRPr="0047548D" w:rsidRDefault="005819DF" w:rsidP="005819DF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548D">
        <w:rPr>
          <w:rFonts w:ascii="Times New Roman" w:hAnsi="Times New Roman" w:cs="Times New Roman"/>
          <w:sz w:val="24"/>
          <w:szCs w:val="24"/>
          <w:lang w:val="en-US"/>
        </w:rPr>
        <w:tab/>
        <w:t>Supervisor</w:t>
      </w:r>
    </w:p>
    <w:p w14:paraId="1D81764D" w14:textId="77777777" w:rsidR="005819DF" w:rsidRPr="0047548D" w:rsidRDefault="005819DF" w:rsidP="005819D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819DF" w:rsidRPr="0047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DF"/>
    <w:rsid w:val="00080498"/>
    <w:rsid w:val="00404226"/>
    <w:rsid w:val="0047548D"/>
    <w:rsid w:val="005819DF"/>
    <w:rsid w:val="00D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0614"/>
  <w15:chartTrackingRefBased/>
  <w15:docId w15:val="{E531B13C-F083-4868-99DC-0C2718E0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42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042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42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42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42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42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Karácsonyi László</dc:creator>
  <cp:keywords/>
  <dc:description/>
  <cp:lastModifiedBy>Judit Hohmann</cp:lastModifiedBy>
  <cp:revision>3</cp:revision>
  <dcterms:created xsi:type="dcterms:W3CDTF">2021-03-02T08:47:00Z</dcterms:created>
  <dcterms:modified xsi:type="dcterms:W3CDTF">2021-03-02T08:47:00Z</dcterms:modified>
</cp:coreProperties>
</file>