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A8B2" w14:textId="0C31A003" w:rsidR="00496938" w:rsidRPr="00CB14C5" w:rsidRDefault="00496938" w:rsidP="00496938">
      <w:pPr>
        <w:pStyle w:val="Cm"/>
        <w:outlineLvl w:val="0"/>
        <w:rPr>
          <w:rFonts w:ascii="Times New Roman" w:hAnsi="Times New Roman"/>
          <w:i w:val="0"/>
        </w:rPr>
      </w:pPr>
      <w:r w:rsidRPr="00CB14C5">
        <w:rPr>
          <w:rFonts w:ascii="Times New Roman" w:hAnsi="Times New Roman"/>
          <w:i w:val="0"/>
        </w:rPr>
        <w:t>INDULÓ DOKTORI (PhD) ELJÁRÁS</w:t>
      </w:r>
    </w:p>
    <w:p w14:paraId="6F217DDE" w14:textId="77777777" w:rsidR="00496938" w:rsidRPr="00CB14C5" w:rsidRDefault="00496938" w:rsidP="00496938">
      <w:pPr>
        <w:pStyle w:val="Cm"/>
        <w:outlineLvl w:val="0"/>
        <w:rPr>
          <w:rFonts w:ascii="Times New Roman" w:hAnsi="Times New Roman"/>
          <w:i w:val="0"/>
        </w:rPr>
      </w:pPr>
      <w:r w:rsidRPr="00CB14C5">
        <w:rPr>
          <w:rFonts w:ascii="Times New Roman" w:hAnsi="Times New Roman"/>
          <w:i w:val="0"/>
        </w:rPr>
        <w:t>Gyógyszertudományok Doktori Iskola</w:t>
      </w:r>
    </w:p>
    <w:p w14:paraId="72E6993E" w14:textId="4785A187" w:rsidR="00496938" w:rsidRPr="00CB14C5" w:rsidRDefault="00267897" w:rsidP="00496938">
      <w:pPr>
        <w:pStyle w:val="Cm"/>
        <w:outlineLvl w:val="0"/>
        <w:rPr>
          <w:rFonts w:ascii="Times New Roman" w:hAnsi="Times New Roman"/>
        </w:rPr>
      </w:pPr>
      <w:proofErr w:type="gramStart"/>
      <w:r w:rsidRPr="00CB14C5">
        <w:rPr>
          <w:rFonts w:ascii="Times New Roman" w:hAnsi="Times New Roman"/>
        </w:rPr>
        <w:t xml:space="preserve">&lt; </w:t>
      </w:r>
      <w:r w:rsidR="003A5A59" w:rsidRPr="00CB14C5">
        <w:rPr>
          <w:rFonts w:ascii="Times New Roman" w:hAnsi="Times New Roman"/>
        </w:rPr>
        <w:t>elfogadó</w:t>
      </w:r>
      <w:proofErr w:type="gramEnd"/>
      <w:r w:rsidR="003A5A59" w:rsidRPr="00CB14C5">
        <w:rPr>
          <w:rFonts w:ascii="Times New Roman" w:hAnsi="Times New Roman"/>
        </w:rPr>
        <w:t xml:space="preserve"> TDT ülés dátuma</w:t>
      </w:r>
      <w:r w:rsidRPr="00CB14C5">
        <w:rPr>
          <w:rFonts w:ascii="Times New Roman" w:hAnsi="Times New Roman"/>
        </w:rPr>
        <w:t xml:space="preserve"> &gt;</w:t>
      </w:r>
    </w:p>
    <w:p w14:paraId="0608DD26" w14:textId="77777777" w:rsidR="003A5A59" w:rsidRPr="00CB14C5" w:rsidRDefault="003A5A59" w:rsidP="00496938">
      <w:pPr>
        <w:pStyle w:val="Cm"/>
        <w:outlineLvl w:val="0"/>
        <w:rPr>
          <w:rFonts w:ascii="Times New Roman" w:hAnsi="Times New Roman"/>
        </w:rPr>
      </w:pPr>
    </w:p>
    <w:p w14:paraId="4D4AA146" w14:textId="05E55A05" w:rsidR="003A5A59" w:rsidRPr="00CB14C5" w:rsidRDefault="003A5A59" w:rsidP="003A5A59">
      <w:pPr>
        <w:pStyle w:val="Cm"/>
        <w:jc w:val="left"/>
        <w:rPr>
          <w:rFonts w:ascii="Times New Roman" w:hAnsi="Times New Roman"/>
          <w:sz w:val="4"/>
          <w:szCs w:val="4"/>
        </w:rPr>
      </w:pPr>
    </w:p>
    <w:tbl>
      <w:tblPr>
        <w:tblW w:w="1545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3061"/>
        <w:gridCol w:w="2835"/>
        <w:gridCol w:w="2636"/>
        <w:gridCol w:w="1984"/>
        <w:gridCol w:w="2835"/>
      </w:tblGrid>
      <w:tr w:rsidR="00496938" w:rsidRPr="00CB14C5" w14:paraId="79E1F046" w14:textId="77777777" w:rsidTr="003E55D7">
        <w:trPr>
          <w:tblHeader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D4F3F2E" w14:textId="49D4FA02" w:rsidR="00496938" w:rsidRPr="00CB14C5" w:rsidRDefault="00853C35" w:rsidP="0085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C5">
              <w:rPr>
                <w:rFonts w:ascii="Times New Roman" w:hAnsi="Times New Roman" w:cs="Times New Roman"/>
                <w:b/>
              </w:rPr>
              <w:t>a jelölt neve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37A8F8" w14:textId="77777777" w:rsidR="00496938" w:rsidRPr="00CB14C5" w:rsidRDefault="00496938" w:rsidP="00FB1AE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14C5">
              <w:rPr>
                <w:rFonts w:ascii="Times New Roman" w:hAnsi="Times New Roman" w:cs="Times New Roman"/>
                <w:b/>
              </w:rPr>
              <w:t>Program címe, Programvezető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5A0318" w14:textId="77777777" w:rsidR="00496938" w:rsidRPr="00CB14C5" w:rsidRDefault="00496938" w:rsidP="00FB1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C5">
              <w:rPr>
                <w:rFonts w:ascii="Times New Roman" w:hAnsi="Times New Roman" w:cs="Times New Roman"/>
                <w:b/>
              </w:rPr>
              <w:t>Témavezető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3570C1" w14:textId="77777777" w:rsidR="00496938" w:rsidRPr="00CB14C5" w:rsidRDefault="00496938" w:rsidP="00FB1AE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14C5">
              <w:rPr>
                <w:rFonts w:ascii="Times New Roman" w:hAnsi="Times New Roman" w:cs="Times New Roman"/>
                <w:b/>
              </w:rPr>
              <w:t>Az értekezés/téma címe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338F6E" w14:textId="77777777" w:rsidR="00496938" w:rsidRPr="00CB14C5" w:rsidRDefault="00496938" w:rsidP="00FB1AE2">
            <w:pPr>
              <w:ind w:left="-8" w:right="119"/>
              <w:jc w:val="center"/>
              <w:rPr>
                <w:rFonts w:ascii="Times New Roman" w:hAnsi="Times New Roman" w:cs="Times New Roman"/>
                <w:u w:val="single"/>
              </w:rPr>
            </w:pPr>
            <w:r w:rsidRPr="00CB14C5">
              <w:rPr>
                <w:rFonts w:ascii="Times New Roman" w:hAnsi="Times New Roman" w:cs="Times New Roman"/>
                <w:b/>
              </w:rPr>
              <w:t>IF. (Q1, D1)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74123757" w14:textId="77777777" w:rsidR="00496938" w:rsidRPr="00CB14C5" w:rsidRDefault="00496938" w:rsidP="00FB1AE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14C5">
              <w:rPr>
                <w:rFonts w:ascii="Times New Roman" w:hAnsi="Times New Roman" w:cs="Times New Roman"/>
                <w:b/>
              </w:rPr>
              <w:t>Idegen nyelv ismerete</w:t>
            </w:r>
          </w:p>
        </w:tc>
      </w:tr>
      <w:tr w:rsidR="00496938" w:rsidRPr="00CB14C5" w14:paraId="62DF3074" w14:textId="77777777" w:rsidTr="003E55D7"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CBAE61" w14:textId="77777777" w:rsidR="00496938" w:rsidRPr="00CB14C5" w:rsidRDefault="00496938" w:rsidP="00853C3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14:paraId="5C917DEC" w14:textId="061E4488" w:rsidR="00496938" w:rsidRPr="00CB14C5" w:rsidRDefault="003A5A59" w:rsidP="00853C35">
            <w:pPr>
              <w:spacing w:after="120"/>
              <w:rPr>
                <w:rFonts w:ascii="Times New Roman" w:hAnsi="Times New Roman" w:cs="Times New Roman"/>
              </w:rPr>
            </w:pPr>
            <w:r w:rsidRPr="00CB14C5">
              <w:rPr>
                <w:rFonts w:ascii="Times New Roman" w:hAnsi="Times New Roman" w:cs="Times New Roman"/>
                <w:bCs/>
              </w:rPr>
              <w:t>nappali PhD képzési program</w:t>
            </w:r>
          </w:p>
        </w:tc>
        <w:tc>
          <w:tcPr>
            <w:tcW w:w="30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9BA1" w14:textId="72906F11" w:rsidR="00496938" w:rsidRPr="00CB14C5" w:rsidRDefault="003A5A59" w:rsidP="00853C35">
            <w:pPr>
              <w:spacing w:after="120"/>
              <w:rPr>
                <w:rFonts w:ascii="Times New Roman" w:hAnsi="Times New Roman" w:cs="Times New Roman"/>
              </w:rPr>
            </w:pPr>
            <w:r w:rsidRPr="00CB14C5">
              <w:rPr>
                <w:rFonts w:ascii="Times New Roman" w:hAnsi="Times New Roman" w:cs="Times New Roman"/>
              </w:rPr>
              <w:t>&lt;</w:t>
            </w:r>
            <w:r w:rsidR="002D48BE" w:rsidRPr="00CB14C5">
              <w:rPr>
                <w:rFonts w:ascii="Times New Roman" w:hAnsi="Times New Roman" w:cs="Times New Roman"/>
              </w:rPr>
              <w:t xml:space="preserve"> </w:t>
            </w:r>
            <w:r w:rsidRPr="00CB14C5">
              <w:rPr>
                <w:rFonts w:ascii="Times New Roman" w:hAnsi="Times New Roman" w:cs="Times New Roman"/>
              </w:rPr>
              <w:t xml:space="preserve">PhD képzési program </w:t>
            </w:r>
            <w:proofErr w:type="gramStart"/>
            <w:r w:rsidRPr="00CB14C5">
              <w:rPr>
                <w:rFonts w:ascii="Times New Roman" w:hAnsi="Times New Roman" w:cs="Times New Roman"/>
              </w:rPr>
              <w:t>neve</w:t>
            </w:r>
            <w:r w:rsidR="002D48BE" w:rsidRPr="00CB14C5">
              <w:rPr>
                <w:rFonts w:ascii="Times New Roman" w:hAnsi="Times New Roman" w:cs="Times New Roman"/>
              </w:rPr>
              <w:t xml:space="preserve"> </w:t>
            </w:r>
            <w:r w:rsidRPr="00CB14C5">
              <w:rPr>
                <w:rFonts w:ascii="Times New Roman" w:hAnsi="Times New Roman" w:cs="Times New Roman"/>
              </w:rPr>
              <w:t>&gt;</w:t>
            </w:r>
            <w:proofErr w:type="gramEnd"/>
          </w:p>
          <w:p w14:paraId="2EBCDA82" w14:textId="22E0D510" w:rsidR="00496938" w:rsidRPr="00CB14C5" w:rsidRDefault="003A5A59" w:rsidP="00853C35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CB14C5">
              <w:rPr>
                <w:rFonts w:ascii="Times New Roman" w:hAnsi="Times New Roman" w:cs="Times New Roman"/>
              </w:rPr>
              <w:t>&lt;</w:t>
            </w:r>
            <w:r w:rsidR="002D48BE" w:rsidRPr="00CB14C5">
              <w:rPr>
                <w:rFonts w:ascii="Times New Roman" w:hAnsi="Times New Roman" w:cs="Times New Roman"/>
              </w:rPr>
              <w:t xml:space="preserve"> </w:t>
            </w:r>
            <w:r w:rsidRPr="00CB14C5">
              <w:rPr>
                <w:rFonts w:ascii="Times New Roman" w:hAnsi="Times New Roman" w:cs="Times New Roman"/>
              </w:rPr>
              <w:t>programvezető</w:t>
            </w:r>
            <w:proofErr w:type="gramEnd"/>
            <w:r w:rsidRPr="00CB14C5">
              <w:rPr>
                <w:rFonts w:ascii="Times New Roman" w:hAnsi="Times New Roman" w:cs="Times New Roman"/>
              </w:rPr>
              <w:t xml:space="preserve"> neve</w:t>
            </w:r>
            <w:r w:rsidR="002D48BE" w:rsidRPr="00CB14C5">
              <w:rPr>
                <w:rFonts w:ascii="Times New Roman" w:hAnsi="Times New Roman" w:cs="Times New Roman"/>
              </w:rPr>
              <w:t xml:space="preserve"> </w:t>
            </w:r>
            <w:r w:rsidRPr="00CB14C5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E53B" w14:textId="5712BE8C" w:rsidR="00496938" w:rsidRPr="00CB14C5" w:rsidRDefault="002D48BE" w:rsidP="00853C35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gramStart"/>
            <w:r w:rsidRPr="00CB14C5">
              <w:rPr>
                <w:rFonts w:ascii="Times New Roman" w:hAnsi="Times New Roman" w:cs="Times New Roman"/>
                <w:b/>
              </w:rPr>
              <w:t>&lt; témavezető</w:t>
            </w:r>
            <w:proofErr w:type="gramEnd"/>
            <w:r w:rsidRPr="00CB14C5">
              <w:rPr>
                <w:rFonts w:ascii="Times New Roman" w:hAnsi="Times New Roman" w:cs="Times New Roman"/>
                <w:b/>
              </w:rPr>
              <w:t>(k) neve(i), titulusa(i) &gt;</w:t>
            </w:r>
          </w:p>
        </w:tc>
        <w:tc>
          <w:tcPr>
            <w:tcW w:w="26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BB28" w14:textId="77777777" w:rsidR="00496938" w:rsidRPr="00CB14C5" w:rsidRDefault="00496938" w:rsidP="00853C3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14:paraId="4983EC9C" w14:textId="77777777" w:rsidR="00496938" w:rsidRPr="00CB14C5" w:rsidRDefault="00496938" w:rsidP="00853C3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F8E8" w14:textId="77777777" w:rsidR="00496938" w:rsidRPr="00CB14C5" w:rsidRDefault="00496938" w:rsidP="00853C35">
            <w:pPr>
              <w:tabs>
                <w:tab w:val="left" w:pos="182"/>
                <w:tab w:val="left" w:pos="11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B14C5">
              <w:rPr>
                <w:rFonts w:ascii="Times New Roman" w:hAnsi="Times New Roman" w:cs="Times New Roman"/>
                <w:b/>
              </w:rPr>
              <w:t>… db cikk</w:t>
            </w:r>
          </w:p>
          <w:p w14:paraId="0A11CD20" w14:textId="77777777" w:rsidR="00496938" w:rsidRPr="00CB14C5" w:rsidRDefault="00496938" w:rsidP="00853C35">
            <w:pPr>
              <w:tabs>
                <w:tab w:val="left" w:pos="182"/>
                <w:tab w:val="left" w:pos="11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B14C5">
              <w:rPr>
                <w:rFonts w:ascii="Times New Roman" w:hAnsi="Times New Roman" w:cs="Times New Roman"/>
                <w:b/>
              </w:rPr>
              <w:t xml:space="preserve">IF: 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C36AA7" w14:textId="17A7201E" w:rsidR="00853C35" w:rsidRPr="00CB14C5" w:rsidRDefault="002D48BE" w:rsidP="00853C3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4C5">
              <w:rPr>
                <w:rFonts w:ascii="Times New Roman" w:hAnsi="Times New Roman" w:cs="Times New Roman"/>
                <w:b/>
              </w:rPr>
              <w:t>&lt;idegen nyelv megnevezése&gt; &lt;nyelvismeret foka&gt; &lt;nyelvvizsga dátuma&gt;</w:t>
            </w:r>
          </w:p>
        </w:tc>
      </w:tr>
      <w:tr w:rsidR="00496938" w:rsidRPr="00CB14C5" w14:paraId="6B65A9E4" w14:textId="77777777" w:rsidTr="003E55D7">
        <w:tc>
          <w:tcPr>
            <w:tcW w:w="15451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C348FFC" w14:textId="422CBADB" w:rsidR="00AB6935" w:rsidRPr="00CB14C5" w:rsidRDefault="00496938" w:rsidP="00853C3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4C5">
              <w:rPr>
                <w:rFonts w:ascii="Times New Roman" w:hAnsi="Times New Roman" w:cs="Times New Roman"/>
                <w:b/>
                <w:u w:val="single"/>
              </w:rPr>
              <w:t>Bíráló Bizottság:</w:t>
            </w:r>
            <w:r w:rsidR="003A5A59" w:rsidRPr="00CB14C5">
              <w:rPr>
                <w:rFonts w:ascii="Times New Roman" w:hAnsi="Times New Roman" w:cs="Times New Roman"/>
              </w:rPr>
              <w:t xml:space="preserve"> </w:t>
            </w:r>
            <w:r w:rsidR="00AB6935" w:rsidRPr="00CB14C5">
              <w:rPr>
                <w:rFonts w:ascii="Times New Roman" w:hAnsi="Times New Roman" w:cs="Times New Roman"/>
                <w:sz w:val="18"/>
                <w:szCs w:val="18"/>
              </w:rPr>
              <w:t xml:space="preserve">(Név, titulus, </w:t>
            </w:r>
            <w:r w:rsidR="00B62FDF" w:rsidRPr="00CB14C5">
              <w:rPr>
                <w:rFonts w:ascii="Times New Roman" w:hAnsi="Times New Roman" w:cs="Times New Roman"/>
                <w:sz w:val="18"/>
                <w:szCs w:val="18"/>
              </w:rPr>
              <w:t>munkahely</w:t>
            </w:r>
            <w:r w:rsidR="003A5A59" w:rsidRPr="00CB14C5">
              <w:rPr>
                <w:rFonts w:ascii="Times New Roman" w:hAnsi="Times New Roman" w:cs="Times New Roman"/>
                <w:sz w:val="18"/>
                <w:szCs w:val="18"/>
              </w:rPr>
              <w:t>, e-mail cím</w:t>
            </w:r>
            <w:r w:rsidR="00AB6935" w:rsidRPr="00CB14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78470B0" w14:textId="77777777" w:rsidR="00496938" w:rsidRPr="00CB14C5" w:rsidRDefault="00496938" w:rsidP="00853C35">
            <w:pPr>
              <w:spacing w:after="120"/>
              <w:rPr>
                <w:rFonts w:ascii="Times New Roman" w:hAnsi="Times New Roman" w:cs="Times New Roman"/>
              </w:rPr>
            </w:pPr>
            <w:r w:rsidRPr="00CB14C5">
              <w:rPr>
                <w:rFonts w:ascii="Times New Roman" w:hAnsi="Times New Roman" w:cs="Times New Roman"/>
                <w:b/>
              </w:rPr>
              <w:t xml:space="preserve">Elnök: </w:t>
            </w:r>
          </w:p>
          <w:p w14:paraId="2EE40E58" w14:textId="77777777" w:rsidR="00496938" w:rsidRPr="00CB14C5" w:rsidRDefault="00496938" w:rsidP="00853C35">
            <w:pPr>
              <w:spacing w:after="120"/>
              <w:rPr>
                <w:rFonts w:ascii="Times New Roman" w:hAnsi="Times New Roman" w:cs="Times New Roman"/>
              </w:rPr>
            </w:pPr>
            <w:r w:rsidRPr="00CB14C5">
              <w:rPr>
                <w:rFonts w:ascii="Times New Roman" w:hAnsi="Times New Roman" w:cs="Times New Roman"/>
              </w:rPr>
              <w:t xml:space="preserve">Tartalék elnök: </w:t>
            </w:r>
          </w:p>
          <w:p w14:paraId="7E0709ED" w14:textId="77777777" w:rsidR="00496938" w:rsidRPr="00CB14C5" w:rsidRDefault="00496938" w:rsidP="00853C3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4C5">
              <w:rPr>
                <w:rFonts w:ascii="Times New Roman" w:hAnsi="Times New Roman" w:cs="Times New Roman"/>
                <w:b/>
              </w:rPr>
              <w:t>Opponensek</w:t>
            </w:r>
            <w:r w:rsidRPr="00CB14C5">
              <w:rPr>
                <w:rFonts w:ascii="Times New Roman" w:hAnsi="Times New Roman" w:cs="Times New Roman"/>
              </w:rPr>
              <w:t>:</w:t>
            </w:r>
            <w:r w:rsidRPr="00CB14C5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14:paraId="6F14BFA2" w14:textId="6BB65A33" w:rsidR="00496938" w:rsidRPr="00CB14C5" w:rsidRDefault="002D48BE" w:rsidP="00853C3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4C5"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  <w:p w14:paraId="0A08917B" w14:textId="77777777" w:rsidR="00496938" w:rsidRPr="00CB14C5" w:rsidRDefault="00496938" w:rsidP="00853C35">
            <w:pPr>
              <w:spacing w:after="120"/>
              <w:ind w:left="1843" w:hanging="1843"/>
              <w:rPr>
                <w:rFonts w:ascii="Times New Roman" w:hAnsi="Times New Roman" w:cs="Times New Roman"/>
              </w:rPr>
            </w:pPr>
            <w:r w:rsidRPr="00CB14C5">
              <w:rPr>
                <w:rFonts w:ascii="Times New Roman" w:hAnsi="Times New Roman" w:cs="Times New Roman"/>
              </w:rPr>
              <w:t xml:space="preserve">Tartalék opponens: </w:t>
            </w:r>
          </w:p>
          <w:p w14:paraId="05C1D741" w14:textId="77777777" w:rsidR="00496938" w:rsidRPr="00CB14C5" w:rsidRDefault="00496938" w:rsidP="00853C35">
            <w:pPr>
              <w:spacing w:after="120"/>
              <w:ind w:left="1843" w:hanging="1843"/>
              <w:rPr>
                <w:rFonts w:ascii="Times New Roman" w:hAnsi="Times New Roman" w:cs="Times New Roman"/>
                <w:b/>
              </w:rPr>
            </w:pPr>
            <w:r w:rsidRPr="00CB14C5">
              <w:rPr>
                <w:rFonts w:ascii="Times New Roman" w:hAnsi="Times New Roman" w:cs="Times New Roman"/>
                <w:b/>
              </w:rPr>
              <w:t xml:space="preserve">Titkár: </w:t>
            </w:r>
          </w:p>
          <w:p w14:paraId="786B9B99" w14:textId="77777777" w:rsidR="00496938" w:rsidRPr="00CB14C5" w:rsidRDefault="00496938" w:rsidP="00853C3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4C5">
              <w:rPr>
                <w:rFonts w:ascii="Times New Roman" w:hAnsi="Times New Roman" w:cs="Times New Roman"/>
                <w:b/>
              </w:rPr>
              <w:t xml:space="preserve">Tag: </w:t>
            </w:r>
          </w:p>
          <w:p w14:paraId="533D2542" w14:textId="77777777" w:rsidR="00496938" w:rsidRPr="00CB14C5" w:rsidRDefault="00496938" w:rsidP="00853C35">
            <w:pPr>
              <w:spacing w:after="120"/>
              <w:rPr>
                <w:rFonts w:ascii="Times New Roman" w:hAnsi="Times New Roman" w:cs="Times New Roman"/>
              </w:rPr>
            </w:pPr>
            <w:r w:rsidRPr="00CB14C5">
              <w:rPr>
                <w:rFonts w:ascii="Times New Roman" w:hAnsi="Times New Roman" w:cs="Times New Roman"/>
              </w:rPr>
              <w:t xml:space="preserve">Tartalék tag: </w:t>
            </w:r>
          </w:p>
          <w:p w14:paraId="6BCB255F" w14:textId="77777777" w:rsidR="00496938" w:rsidRPr="00CB14C5" w:rsidRDefault="00AB6935" w:rsidP="00853C35">
            <w:pPr>
              <w:spacing w:after="120"/>
              <w:rPr>
                <w:rFonts w:ascii="Times New Roman" w:hAnsi="Times New Roman" w:cs="Times New Roman"/>
              </w:rPr>
            </w:pPr>
            <w:r w:rsidRPr="00CB14C5">
              <w:rPr>
                <w:rFonts w:ascii="Times New Roman" w:hAnsi="Times New Roman" w:cs="Times New Roman"/>
              </w:rPr>
              <w:t xml:space="preserve">Tartalék titkár: </w:t>
            </w:r>
          </w:p>
        </w:tc>
      </w:tr>
    </w:tbl>
    <w:p w14:paraId="2464D1C4" w14:textId="77777777" w:rsidR="003A5A59" w:rsidRPr="00CB14C5" w:rsidRDefault="003A5A59" w:rsidP="003A5A59">
      <w:pPr>
        <w:tabs>
          <w:tab w:val="left" w:pos="235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46D18B9" w14:textId="10F865C4" w:rsidR="003A5A59" w:rsidRPr="00CB14C5" w:rsidRDefault="003A5A59" w:rsidP="003A5A59">
      <w:pPr>
        <w:tabs>
          <w:tab w:val="left" w:pos="2351"/>
        </w:tabs>
        <w:spacing w:after="0"/>
        <w:jc w:val="center"/>
        <w:rPr>
          <w:rFonts w:ascii="Times New Roman" w:hAnsi="Times New Roman" w:cs="Times New Roman"/>
        </w:rPr>
      </w:pPr>
      <w:r w:rsidRPr="00CB14C5">
        <w:rPr>
          <w:rFonts w:ascii="Times New Roman" w:hAnsi="Times New Roman" w:cs="Times New Roman"/>
        </w:rPr>
        <w:t xml:space="preserve">Disszertáció benyújtási határideje: </w:t>
      </w:r>
      <w:r w:rsidRPr="00CB14C5">
        <w:rPr>
          <w:rFonts w:ascii="Times New Roman" w:hAnsi="Times New Roman" w:cs="Times New Roman"/>
          <w:b/>
        </w:rPr>
        <w:t xml:space="preserve">&lt;! PhD Titkárság tölti </w:t>
      </w:r>
      <w:proofErr w:type="gramStart"/>
      <w:r w:rsidRPr="00CB14C5">
        <w:rPr>
          <w:rFonts w:ascii="Times New Roman" w:hAnsi="Times New Roman" w:cs="Times New Roman"/>
          <w:b/>
        </w:rPr>
        <w:t>ki !</w:t>
      </w:r>
      <w:proofErr w:type="gramEnd"/>
      <w:r w:rsidRPr="00CB14C5">
        <w:rPr>
          <w:rFonts w:ascii="Times New Roman" w:hAnsi="Times New Roman" w:cs="Times New Roman"/>
        </w:rPr>
        <w:t>&gt;</w:t>
      </w:r>
    </w:p>
    <w:p w14:paraId="485A60A0" w14:textId="77777777" w:rsidR="003A5A59" w:rsidRPr="00CB14C5" w:rsidRDefault="003A5A59" w:rsidP="003A5A59">
      <w:pPr>
        <w:tabs>
          <w:tab w:val="left" w:pos="235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E39B7C9" w14:textId="77777777" w:rsidR="003A5A59" w:rsidRPr="00CB14C5" w:rsidRDefault="003A5A59" w:rsidP="003A5A59">
      <w:pPr>
        <w:tabs>
          <w:tab w:val="left" w:pos="2351"/>
        </w:tabs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CB14C5">
        <w:rPr>
          <w:rFonts w:ascii="Times New Roman" w:hAnsi="Times New Roman" w:cs="Times New Roman"/>
          <w:sz w:val="16"/>
          <w:szCs w:val="24"/>
        </w:rPr>
        <w:t>A Magyar Közlöny 2021/76. számában megjelent 217/2021. (IV. 30.) Korm. rendelet szerint:</w:t>
      </w:r>
    </w:p>
    <w:p w14:paraId="36337DC0" w14:textId="174C75CF" w:rsidR="00B73E9F" w:rsidRPr="00CB14C5" w:rsidRDefault="003A5A59" w:rsidP="008A730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B14C5">
        <w:rPr>
          <w:rFonts w:ascii="Times New Roman" w:hAnsi="Times New Roman" w:cs="Times New Roman"/>
          <w:sz w:val="16"/>
          <w:szCs w:val="24"/>
        </w:rPr>
        <w:t>"(1) A nemzeti felsőoktatásról szóló 2011. évi CCIV. törvény 53. § (4) bekezdésétől eltérően a komplex vizsgát követő négy tanéven belül kell a doktori szabályzatban meghatározottak szerinti doktori értekezést benyújtania annak, aki a komplex vizsgáját 2018. február 1-je és 2021. május 10-e között teljesítette.</w:t>
      </w:r>
    </w:p>
    <w:sectPr w:rsidR="00B73E9F" w:rsidRPr="00CB14C5" w:rsidSect="003E55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E9"/>
    <w:rsid w:val="000536DA"/>
    <w:rsid w:val="00081FD5"/>
    <w:rsid w:val="000A456A"/>
    <w:rsid w:val="000C2C2D"/>
    <w:rsid w:val="001D09E0"/>
    <w:rsid w:val="0022775F"/>
    <w:rsid w:val="00250D11"/>
    <w:rsid w:val="00267897"/>
    <w:rsid w:val="002D48BE"/>
    <w:rsid w:val="003A4347"/>
    <w:rsid w:val="003A5A59"/>
    <w:rsid w:val="003D7884"/>
    <w:rsid w:val="003E55D7"/>
    <w:rsid w:val="003F0E5F"/>
    <w:rsid w:val="003F65E9"/>
    <w:rsid w:val="00492831"/>
    <w:rsid w:val="00496938"/>
    <w:rsid w:val="00595996"/>
    <w:rsid w:val="005F2E4B"/>
    <w:rsid w:val="00632C37"/>
    <w:rsid w:val="0068578E"/>
    <w:rsid w:val="006E4B88"/>
    <w:rsid w:val="007660C6"/>
    <w:rsid w:val="00827533"/>
    <w:rsid w:val="008429A3"/>
    <w:rsid w:val="00853C35"/>
    <w:rsid w:val="0087687C"/>
    <w:rsid w:val="008A23CB"/>
    <w:rsid w:val="008A7301"/>
    <w:rsid w:val="008D2E69"/>
    <w:rsid w:val="008F1690"/>
    <w:rsid w:val="00924453"/>
    <w:rsid w:val="009707D1"/>
    <w:rsid w:val="00981534"/>
    <w:rsid w:val="00A30B1E"/>
    <w:rsid w:val="00AB6935"/>
    <w:rsid w:val="00AE292F"/>
    <w:rsid w:val="00B50FE9"/>
    <w:rsid w:val="00B62FDF"/>
    <w:rsid w:val="00B73E9F"/>
    <w:rsid w:val="00C011BA"/>
    <w:rsid w:val="00CA7221"/>
    <w:rsid w:val="00CB14C5"/>
    <w:rsid w:val="00D2064B"/>
    <w:rsid w:val="00DA5503"/>
    <w:rsid w:val="00E945FE"/>
    <w:rsid w:val="00F27D53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7DB3"/>
  <w15:chartTrackingRefBased/>
  <w15:docId w15:val="{DD7618A9-6A06-458A-880E-92E2E6DC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F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3F65E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F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3F65E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5E9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496938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96938"/>
    <w:rPr>
      <w:rFonts w:ascii="Arial" w:eastAsia="Times New Roman" w:hAnsi="Arial" w:cs="Times New Roman"/>
      <w:b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Karácsonyi László</dc:creator>
  <cp:keywords/>
  <dc:description/>
  <cp:lastModifiedBy>Karácsonyi László</cp:lastModifiedBy>
  <cp:revision>7</cp:revision>
  <dcterms:created xsi:type="dcterms:W3CDTF">2022-02-25T08:41:00Z</dcterms:created>
  <dcterms:modified xsi:type="dcterms:W3CDTF">2022-02-25T08:48:00Z</dcterms:modified>
</cp:coreProperties>
</file>